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A580" w14:textId="77777777" w:rsidR="00407B32" w:rsidRPr="0088610D" w:rsidRDefault="00474C0E" w:rsidP="002007C7">
      <w:pPr>
        <w:ind w:left="720"/>
        <w:jc w:val="center"/>
        <w:rPr>
          <w:rFonts w:ascii="Times New Roman" w:hAnsi="Times New Roman"/>
          <w:b/>
          <w:bCs/>
          <w:noProof/>
          <w:sz w:val="40"/>
          <w:szCs w:val="40"/>
          <w:lang w:val="sr-Cyrl-CS"/>
        </w:rPr>
      </w:pPr>
      <w:bookmarkStart w:id="0" w:name="_GoBack"/>
      <w:bookmarkEnd w:id="0"/>
      <w:r w:rsidRPr="0088610D">
        <w:rPr>
          <w:rFonts w:ascii="Times New Roman" w:hAnsi="Times New Roman"/>
          <w:b/>
          <w:bCs/>
          <w:noProof/>
          <w:sz w:val="44"/>
          <w:szCs w:val="44"/>
          <w:shd w:val="clear" w:color="auto" w:fill="D9D9D9"/>
          <w:lang w:val="sr-Cyrl-CS"/>
        </w:rPr>
        <w:t>ИН</w:t>
      </w:r>
      <w:r w:rsidR="0005376A">
        <w:rPr>
          <w:rFonts w:ascii="Times New Roman" w:hAnsi="Times New Roman"/>
          <w:b/>
          <w:bCs/>
          <w:noProof/>
          <w:sz w:val="44"/>
          <w:szCs w:val="44"/>
          <w:shd w:val="clear" w:color="auto" w:fill="D9D9D9"/>
          <w:lang w:val="sr-Cyrl-CS"/>
        </w:rPr>
        <w:t>ФОРМАЦИОНЕ</w:t>
      </w:r>
      <w:r w:rsidR="0005376A">
        <w:rPr>
          <w:rFonts w:ascii="Times New Roman" w:hAnsi="Times New Roman"/>
          <w:b/>
          <w:bCs/>
          <w:noProof/>
          <w:sz w:val="44"/>
          <w:szCs w:val="44"/>
          <w:shd w:val="clear" w:color="auto" w:fill="D9D9D9"/>
          <w:lang w:val="sr-Cyrl-RS"/>
        </w:rPr>
        <w:t>ТЕХНОЛОГИЈЕ</w:t>
      </w:r>
      <w:r w:rsidR="00A31035">
        <w:rPr>
          <w:rFonts w:ascii="Times New Roman" w:hAnsi="Times New Roman"/>
          <w:b/>
          <w:bCs/>
          <w:noProof/>
          <w:sz w:val="44"/>
          <w:szCs w:val="44"/>
          <w:shd w:val="clear" w:color="auto" w:fill="D9D9D9"/>
          <w:lang w:val="sr-Cyrl-CS"/>
        </w:rPr>
        <w:br/>
      </w:r>
      <w:r w:rsidRPr="0088610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РАСПОРЕД</w:t>
      </w:r>
      <w:r w:rsidR="00407B32" w:rsidRPr="0088610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88610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ЧАСОВА</w:t>
      </w:r>
      <w:r w:rsidR="00407B32" w:rsidRPr="0088610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- </w:t>
      </w:r>
      <w:r w:rsidR="0091287D">
        <w:rPr>
          <w:rFonts w:ascii="Times New Roman" w:hAnsi="Times New Roman"/>
          <w:b/>
          <w:bCs/>
          <w:noProof/>
          <w:sz w:val="36"/>
          <w:szCs w:val="36"/>
          <w:lang w:val="sr-Cyrl-CS"/>
        </w:rPr>
        <w:t>ПРВИ</w:t>
      </w:r>
      <w:r w:rsidR="00407B32" w:rsidRPr="0088610D">
        <w:rPr>
          <w:rFonts w:ascii="Times New Roman" w:hAnsi="Times New Roman"/>
          <w:b/>
          <w:bCs/>
          <w:noProof/>
          <w:sz w:val="36"/>
          <w:szCs w:val="36"/>
          <w:lang w:val="sr-Cyrl-CS"/>
        </w:rPr>
        <w:t xml:space="preserve"> </w:t>
      </w:r>
      <w:r w:rsidRPr="0088610D">
        <w:rPr>
          <w:rFonts w:ascii="Times New Roman" w:hAnsi="Times New Roman"/>
          <w:b/>
          <w:bCs/>
          <w:noProof/>
          <w:sz w:val="36"/>
          <w:szCs w:val="36"/>
          <w:lang w:val="sr-Cyrl-CS"/>
        </w:rPr>
        <w:t>СЕМЕСТАР</w:t>
      </w:r>
    </w:p>
    <w:p w14:paraId="62F1A581" w14:textId="77777777" w:rsidR="002007C7" w:rsidRDefault="00407B32" w:rsidP="00DB0984">
      <w:pPr>
        <w:tabs>
          <w:tab w:val="left" w:pos="8041"/>
        </w:tabs>
        <w:ind w:left="-1358" w:right="-73"/>
        <w:jc w:val="both"/>
        <w:rPr>
          <w:rFonts w:ascii="Times New Roman" w:hAnsi="Times New Roman"/>
          <w:b/>
          <w:bCs/>
          <w:noProof/>
          <w:lang w:val="sr-Cyrl-CS"/>
        </w:rPr>
      </w:pPr>
      <w:r w:rsidRPr="0088610D">
        <w:rPr>
          <w:rFonts w:ascii="Times New Roman" w:hAnsi="Times New Roman"/>
          <w:b/>
          <w:bCs/>
          <w:noProof/>
          <w:lang w:val="sr-Cyrl-CS"/>
        </w:rPr>
        <w:t xml:space="preserve">      </w:t>
      </w:r>
      <w:r w:rsidRPr="0088610D">
        <w:rPr>
          <w:rFonts w:ascii="Times New Roman" w:hAnsi="Times New Roman"/>
          <w:b/>
          <w:bCs/>
          <w:noProof/>
          <w:lang w:val="sr-Cyrl-CS"/>
        </w:rPr>
        <w:tab/>
      </w:r>
    </w:p>
    <w:p w14:paraId="62F1A582" w14:textId="07B90928" w:rsidR="00407B32" w:rsidRPr="00637EE1" w:rsidRDefault="00474C0E" w:rsidP="005A580B">
      <w:pPr>
        <w:tabs>
          <w:tab w:val="left" w:pos="8041"/>
        </w:tabs>
        <w:ind w:left="-1358" w:right="141"/>
        <w:jc w:val="right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88610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Школска</w:t>
      </w:r>
      <w:r w:rsidR="00407B32" w:rsidRPr="0088610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20</w:t>
      </w:r>
      <w:r w:rsidR="006600D1" w:rsidRPr="0088610D">
        <w:rPr>
          <w:rFonts w:ascii="Times New Roman" w:hAnsi="Times New Roman"/>
          <w:b/>
          <w:bCs/>
          <w:noProof/>
          <w:sz w:val="28"/>
          <w:szCs w:val="28"/>
          <w:lang w:val="sr-Cyrl-RS"/>
        </w:rPr>
        <w:t>1</w:t>
      </w:r>
      <w:r w:rsidR="00716728">
        <w:rPr>
          <w:rFonts w:ascii="Times New Roman" w:hAnsi="Times New Roman"/>
          <w:b/>
          <w:bCs/>
          <w:noProof/>
          <w:sz w:val="28"/>
          <w:szCs w:val="28"/>
          <w:lang w:val="sr-Latn-RS"/>
        </w:rPr>
        <w:t>7</w:t>
      </w:r>
      <w:r w:rsidR="00407B32" w:rsidRPr="0088610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/20</w:t>
      </w:r>
      <w:r w:rsidR="00621929" w:rsidRPr="0088610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1</w:t>
      </w:r>
      <w:r w:rsidR="00716728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8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923"/>
        <w:gridCol w:w="8189"/>
        <w:gridCol w:w="732"/>
      </w:tblGrid>
      <w:tr w:rsidR="009E7034" w:rsidRPr="008A60C9" w14:paraId="62F1A586" w14:textId="77777777" w:rsidTr="00DD730B">
        <w:trPr>
          <w:cantSplit/>
          <w:trHeight w:val="482"/>
          <w:jc w:val="center"/>
        </w:trPr>
        <w:tc>
          <w:tcPr>
            <w:tcW w:w="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62F1A583" w14:textId="77777777" w:rsidR="009E7034" w:rsidRPr="0088610D" w:rsidRDefault="009E7034" w:rsidP="00407B32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88610D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  <w:t>ДАН</w:t>
            </w:r>
          </w:p>
        </w:tc>
        <w:tc>
          <w:tcPr>
            <w:tcW w:w="98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F1A584" w14:textId="77777777" w:rsidR="009E7034" w:rsidRDefault="009E7034" w:rsidP="002007C7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Cyrl-RS"/>
              </w:rPr>
            </w:pPr>
            <w:r w:rsidRPr="0088610D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Cyrl-CS"/>
              </w:rPr>
              <w:t>ИН</w:t>
            </w:r>
            <w:r w:rsidR="0005376A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Cyrl-RS"/>
              </w:rPr>
              <w:t>ФОРМАЦИОНЕ ТЕХНОЛОГИЈЕ</w:t>
            </w:r>
            <w:r w:rsidRPr="0088610D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Cyrl-RS"/>
              </w:rPr>
              <w:t>(</w:t>
            </w:r>
            <w:r w:rsidR="002007C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Cyrl-RS"/>
              </w:rPr>
              <w:t>И</w:t>
            </w:r>
            <w:r w:rsidR="0005376A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Cyrl-RS"/>
              </w:rPr>
              <w:t>Т</w:t>
            </w:r>
            <w:r w:rsidRPr="0088610D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Cyrl-RS"/>
              </w:rPr>
              <w:t>)</w:t>
            </w:r>
          </w:p>
          <w:p w14:paraId="62F1A585" w14:textId="77777777" w:rsidR="0091287D" w:rsidRPr="0088610D" w:rsidRDefault="0091287D" w:rsidP="002007C7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i/>
                <w:lang w:val="sr-Cyrl-RS"/>
              </w:rPr>
              <w:t>МАСТЕР АКАДЕМСКЕ СТУДИЈЕ</w:t>
            </w:r>
          </w:p>
        </w:tc>
      </w:tr>
      <w:tr w:rsidR="00286399" w:rsidRPr="0088610D" w14:paraId="62F1A58B" w14:textId="77777777" w:rsidTr="00B60B30">
        <w:trPr>
          <w:cantSplit/>
          <w:trHeight w:val="542"/>
          <w:jc w:val="center"/>
        </w:trPr>
        <w:tc>
          <w:tcPr>
            <w:tcW w:w="7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87" w14:textId="77777777" w:rsidR="00286399" w:rsidRPr="006B3E19" w:rsidRDefault="00286399" w:rsidP="00286399">
            <w:pPr>
              <w:pStyle w:val="Heading1"/>
              <w:ind w:left="113" w:right="113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B3E1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ПОНЕДЕЉАК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88" w14:textId="07F04313" w:rsidR="00286399" w:rsidRPr="005A580B" w:rsidRDefault="00286399" w:rsidP="00286399">
            <w:pPr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818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89" w14:textId="68DD2C10" w:rsidR="00286399" w:rsidRPr="00326BA6" w:rsidRDefault="00286399" w:rsidP="00286399">
            <w:pPr>
              <w:spacing w:after="90"/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</w:p>
        </w:tc>
        <w:tc>
          <w:tcPr>
            <w:tcW w:w="732" w:type="dxa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8A" w14:textId="2086A7B9" w:rsidR="00286399" w:rsidRPr="00B60B30" w:rsidRDefault="00286399" w:rsidP="00286399">
            <w:pPr>
              <w:jc w:val="center"/>
              <w:rPr>
                <w:rFonts w:ascii="Times New Roman" w:hAnsi="Times New Roman"/>
                <w:b/>
                <w:noProof/>
                <w:lang w:val="sr-Latn-CS"/>
              </w:rPr>
            </w:pPr>
          </w:p>
        </w:tc>
      </w:tr>
      <w:tr w:rsidR="00286399" w:rsidRPr="0088610D" w14:paraId="62F1A590" w14:textId="77777777" w:rsidTr="00DD730B">
        <w:trPr>
          <w:cantSplit/>
          <w:trHeight w:val="542"/>
          <w:jc w:val="center"/>
        </w:trPr>
        <w:tc>
          <w:tcPr>
            <w:tcW w:w="7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8C" w14:textId="77777777" w:rsidR="00286399" w:rsidRPr="0088610D" w:rsidRDefault="00286399" w:rsidP="00286399">
            <w:pPr>
              <w:pStyle w:val="Heading1"/>
              <w:ind w:left="113" w:right="113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8D" w14:textId="662A68CA" w:rsidR="00286399" w:rsidRPr="00847607" w:rsidRDefault="008A60C9" w:rsidP="00286399">
            <w:pPr>
              <w:jc w:val="center"/>
              <w:rPr>
                <w:rFonts w:ascii="Times New Roman" w:hAnsi="Times New Roman"/>
                <w:b/>
                <w:bCs/>
                <w:noProof/>
                <w:color w:val="C00000"/>
                <w:highlight w:val="yellow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17:3</w:t>
            </w:r>
            <w:r w:rsidR="00286399"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>0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F9A96" w14:textId="77777777" w:rsidR="00286399" w:rsidRPr="00E148D2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148D2">
              <w:rPr>
                <w:rFonts w:ascii="Times New Roman" w:hAnsi="Times New Roman"/>
                <w:bCs/>
                <w:i/>
                <w:noProof/>
                <w:lang w:val="sr-Cyrl-RS"/>
              </w:rPr>
              <w:t>Изборни предмет</w:t>
            </w:r>
            <w:r w:rsidRPr="00E148D2">
              <w:rPr>
                <w:rFonts w:ascii="Times New Roman" w:hAnsi="Times New Roman"/>
                <w:bCs/>
                <w:noProof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Веб мајнинг</w:t>
            </w:r>
            <w:r w:rsidRPr="00E148D2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 xml:space="preserve"> </w:t>
            </w:r>
            <w:r w:rsidRPr="00E148D2">
              <w:rPr>
                <w:rFonts w:ascii="Times New Roman" w:hAnsi="Times New Roman"/>
                <w:b/>
                <w:bCs/>
                <w:noProof/>
                <w:lang w:val="sr-Cyrl-RS"/>
              </w:rPr>
              <w:t>(2+0)</w:t>
            </w:r>
          </w:p>
          <w:p w14:paraId="62F1A58E" w14:textId="192A4E47" w:rsidR="00286399" w:rsidRPr="0091287D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Др Марија Благојевић</w:t>
            </w: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8F" w14:textId="181E0FB0" w:rsidR="00286399" w:rsidRPr="008A60C9" w:rsidRDefault="008A60C9" w:rsidP="00286399">
            <w:pPr>
              <w:jc w:val="center"/>
              <w:rPr>
                <w:rFonts w:ascii="Times New Roman" w:hAnsi="Times New Roman"/>
                <w:b/>
                <w:bCs/>
                <w:noProof/>
                <w:color w:val="C0000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CS"/>
              </w:rPr>
              <w:t>1</w:t>
            </w:r>
            <w:r>
              <w:rPr>
                <w:rFonts w:ascii="Times New Roman" w:hAnsi="Times New Roman"/>
                <w:b/>
                <w:bCs/>
                <w:noProof/>
              </w:rPr>
              <w:t>5</w:t>
            </w:r>
          </w:p>
        </w:tc>
      </w:tr>
      <w:tr w:rsidR="00D20F72" w:rsidRPr="004010D6" w14:paraId="62F1A595" w14:textId="77777777" w:rsidTr="00DD730B">
        <w:trPr>
          <w:cantSplit/>
          <w:trHeight w:val="542"/>
          <w:jc w:val="center"/>
        </w:trPr>
        <w:tc>
          <w:tcPr>
            <w:tcW w:w="7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91" w14:textId="77777777" w:rsidR="00D20F72" w:rsidRPr="0088610D" w:rsidRDefault="00D20F72" w:rsidP="00D20F72">
            <w:pPr>
              <w:pStyle w:val="Heading1"/>
              <w:ind w:left="113" w:right="113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92" w14:textId="69383233" w:rsidR="00D20F72" w:rsidRPr="008232DC" w:rsidRDefault="00D20F72" w:rsidP="00D20F72">
            <w:pPr>
              <w:jc w:val="center"/>
              <w:rPr>
                <w:rFonts w:ascii="Times New Roman" w:hAnsi="Times New Roman"/>
                <w:b/>
                <w:bCs/>
                <w:noProof/>
                <w:highlight w:val="yellow"/>
                <w:lang w:val="sr-Cyrl-RS"/>
              </w:rPr>
            </w:pP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8:0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>0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AB8B4" w14:textId="77777777" w:rsidR="00D20F72" w:rsidRPr="00E148D2" w:rsidRDefault="00D20F72" w:rsidP="00D20F72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148D2">
              <w:rPr>
                <w:rFonts w:ascii="Times New Roman" w:hAnsi="Times New Roman"/>
                <w:bCs/>
                <w:i/>
                <w:noProof/>
                <w:lang w:val="sr-Cyrl-RS"/>
              </w:rPr>
              <w:t>Изборни предмет</w:t>
            </w:r>
            <w:r w:rsidRPr="00E148D2">
              <w:rPr>
                <w:rFonts w:ascii="Times New Roman" w:hAnsi="Times New Roman"/>
                <w:bCs/>
                <w:noProof/>
                <w:lang w:val="sr-Cyrl-RS"/>
              </w:rPr>
              <w:t xml:space="preserve"> </w:t>
            </w:r>
            <w:r w:rsidRPr="003A700D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Савремени комуникациони системи</w:t>
            </w:r>
            <w:r w:rsidRPr="00E148D2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 xml:space="preserve"> </w:t>
            </w:r>
            <w:r w:rsidRPr="00E148D2">
              <w:rPr>
                <w:rFonts w:ascii="Times New Roman" w:hAnsi="Times New Roman"/>
                <w:b/>
                <w:bCs/>
                <w:noProof/>
                <w:lang w:val="sr-Cyrl-RS"/>
              </w:rPr>
              <w:t>(2+0)</w:t>
            </w:r>
          </w:p>
          <w:p w14:paraId="62F1A593" w14:textId="66BC93A0" w:rsidR="00D20F72" w:rsidRPr="00AE33DA" w:rsidRDefault="00D20F72" w:rsidP="00D20F72">
            <w:pPr>
              <w:spacing w:after="90"/>
              <w:jc w:val="center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Др Владимир Младеновић</w:t>
            </w: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94" w14:textId="5949A132" w:rsidR="00D20F72" w:rsidRPr="008232DC" w:rsidRDefault="00554D28" w:rsidP="00D20F72">
            <w:pPr>
              <w:jc w:val="center"/>
              <w:rPr>
                <w:rFonts w:ascii="Times New Roman" w:hAnsi="Times New Roman"/>
                <w:b/>
                <w:bCs/>
                <w:noProof/>
                <w:highlight w:val="yellow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CS"/>
              </w:rPr>
              <w:t>025</w:t>
            </w:r>
          </w:p>
        </w:tc>
      </w:tr>
      <w:tr w:rsidR="00286399" w:rsidRPr="0088610D" w14:paraId="62F1A59A" w14:textId="77777777" w:rsidTr="00DD730B">
        <w:trPr>
          <w:cantSplit/>
          <w:trHeight w:val="542"/>
          <w:jc w:val="center"/>
        </w:trPr>
        <w:tc>
          <w:tcPr>
            <w:tcW w:w="7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96" w14:textId="77777777" w:rsidR="00286399" w:rsidRPr="0088610D" w:rsidRDefault="00286399" w:rsidP="002863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88610D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97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</w:p>
        </w:tc>
        <w:tc>
          <w:tcPr>
            <w:tcW w:w="818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98" w14:textId="77777777" w:rsidR="00286399" w:rsidRPr="0091287D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  <w:tc>
          <w:tcPr>
            <w:tcW w:w="73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99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</w:tr>
      <w:tr w:rsidR="00286399" w:rsidRPr="0088610D" w14:paraId="62F1A5A0" w14:textId="77777777" w:rsidTr="00D63F06">
        <w:trPr>
          <w:cantSplit/>
          <w:trHeight w:val="542"/>
          <w:jc w:val="center"/>
        </w:trPr>
        <w:tc>
          <w:tcPr>
            <w:tcW w:w="7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9B" w14:textId="77777777" w:rsidR="00286399" w:rsidRPr="0088610D" w:rsidRDefault="00286399" w:rsidP="002863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9C" w14:textId="1842C171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9E" w14:textId="589CF3D3" w:rsidR="00286399" w:rsidRPr="0091287D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9F" w14:textId="040AA6E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</w:tr>
      <w:tr w:rsidR="00286399" w:rsidRPr="0088610D" w14:paraId="62F1A5A5" w14:textId="77777777" w:rsidTr="00D63F06">
        <w:trPr>
          <w:cantSplit/>
          <w:trHeight w:val="542"/>
          <w:jc w:val="center"/>
        </w:trPr>
        <w:tc>
          <w:tcPr>
            <w:tcW w:w="7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A1" w14:textId="77777777" w:rsidR="00286399" w:rsidRPr="0088610D" w:rsidRDefault="00286399" w:rsidP="002863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A2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  <w:tc>
          <w:tcPr>
            <w:tcW w:w="8189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A3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A4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</w:tr>
      <w:tr w:rsidR="00286399" w:rsidRPr="0088610D" w14:paraId="62F1A5AB" w14:textId="77777777" w:rsidTr="00DD730B">
        <w:trPr>
          <w:cantSplit/>
          <w:trHeight w:val="542"/>
          <w:jc w:val="center"/>
        </w:trPr>
        <w:tc>
          <w:tcPr>
            <w:tcW w:w="7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A6" w14:textId="77777777" w:rsidR="00286399" w:rsidRPr="0088610D" w:rsidRDefault="00286399" w:rsidP="00286399">
            <w:pPr>
              <w:ind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88610D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  <w:t>СРЕДА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A7" w14:textId="4D014E08" w:rsidR="00286399" w:rsidRPr="0005376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color w:val="FF0000"/>
                <w:lang w:val="sr-Cyrl-RS"/>
              </w:rPr>
            </w:pPr>
            <w:r w:rsidRPr="00AE33DA">
              <w:rPr>
                <w:rFonts w:ascii="Times New Roman" w:hAnsi="Times New Roman"/>
                <w:b/>
                <w:bCs/>
                <w:noProof/>
                <w:lang w:val="sr-Latn-RS"/>
              </w:rPr>
              <w:t>1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3:30</w:t>
            </w:r>
          </w:p>
        </w:tc>
        <w:tc>
          <w:tcPr>
            <w:tcW w:w="818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B6FB5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Управљање квалитетом софтвера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2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>+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0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 xml:space="preserve">) </w:t>
            </w:r>
          </w:p>
          <w:p w14:paraId="62F1A5A9" w14:textId="259954B0" w:rsidR="00286399" w:rsidRPr="0091287D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  <w:r w:rsidRPr="0091287D">
              <w:rPr>
                <w:rFonts w:ascii="Times New Roman" w:hAnsi="Times New Roman"/>
                <w:b/>
                <w:noProof/>
                <w:lang w:val="sr-Cyrl-CS"/>
              </w:rPr>
              <w:t xml:space="preserve">Др </w:t>
            </w:r>
            <w:r>
              <w:rPr>
                <w:rFonts w:ascii="Times New Roman" w:hAnsi="Times New Roman"/>
                <w:b/>
                <w:noProof/>
                <w:lang w:val="sr-Cyrl-CS"/>
              </w:rPr>
              <w:t>Живадин Мицић</w:t>
            </w:r>
          </w:p>
        </w:tc>
        <w:tc>
          <w:tcPr>
            <w:tcW w:w="73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AA" w14:textId="0652A6ED" w:rsidR="00286399" w:rsidRPr="009E699E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color w:val="FF0000"/>
                <w:lang w:val="sr-Cyrl-CS"/>
              </w:rPr>
            </w:pPr>
            <w:r w:rsidRPr="00AE33DA">
              <w:rPr>
                <w:rFonts w:ascii="Times New Roman" w:hAnsi="Times New Roman"/>
                <w:b/>
                <w:bCs/>
                <w:noProof/>
                <w:lang w:val="sr-Cyrl-CS"/>
              </w:rPr>
              <w:t>1</w:t>
            </w:r>
            <w:r>
              <w:rPr>
                <w:rFonts w:ascii="Times New Roman" w:hAnsi="Times New Roman"/>
                <w:b/>
                <w:bCs/>
                <w:noProof/>
                <w:lang w:val="sr-Cyrl-CS"/>
              </w:rPr>
              <w:t>5</w:t>
            </w:r>
          </w:p>
        </w:tc>
      </w:tr>
      <w:tr w:rsidR="00286399" w:rsidRPr="0088610D" w14:paraId="62F1A5B1" w14:textId="77777777" w:rsidTr="005E1876">
        <w:trPr>
          <w:cantSplit/>
          <w:trHeight w:val="576"/>
          <w:jc w:val="center"/>
        </w:trPr>
        <w:tc>
          <w:tcPr>
            <w:tcW w:w="76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AC" w14:textId="77777777" w:rsidR="00286399" w:rsidRPr="0088610D" w:rsidRDefault="00286399" w:rsidP="00286399">
            <w:pPr>
              <w:ind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AD" w14:textId="2BDA9469" w:rsidR="00286399" w:rsidRPr="0005376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color w:val="FF0000"/>
                <w:lang w:val="sr-Cyrl-RS"/>
              </w:rPr>
            </w:pPr>
            <w:r w:rsidRPr="00AE33DA">
              <w:rPr>
                <w:rFonts w:ascii="Times New Roman" w:hAnsi="Times New Roman"/>
                <w:b/>
                <w:bCs/>
                <w:noProof/>
                <w:lang w:val="sr-Latn-RS"/>
              </w:rPr>
              <w:t>1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5:15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C5077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Управљање квалитетом софтвера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0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>+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2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 xml:space="preserve">) </w:t>
            </w:r>
          </w:p>
          <w:p w14:paraId="62F1A5AF" w14:textId="6B27DAA4" w:rsidR="00286399" w:rsidRPr="0091287D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lang w:val="sr-Cyrl-CS"/>
              </w:rPr>
              <w:t>М</w:t>
            </w:r>
            <w:r w:rsidRPr="0091287D">
              <w:rPr>
                <w:rFonts w:ascii="Times New Roman" w:hAnsi="Times New Roman"/>
                <w:b/>
                <w:noProof/>
                <w:lang w:val="sr-Cyrl-CS"/>
              </w:rPr>
              <w:t>р</w:t>
            </w:r>
            <w:r>
              <w:rPr>
                <w:rFonts w:ascii="Times New Roman" w:hAnsi="Times New Roman"/>
                <w:b/>
                <w:noProof/>
                <w:lang w:val="sr-Cyrl-CS"/>
              </w:rPr>
              <w:t xml:space="preserve"> Небојша Станковић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B0" w14:textId="72FBB7B1" w:rsidR="00286399" w:rsidRPr="009E699E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color w:val="FF000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CS"/>
              </w:rPr>
              <w:t>212</w:t>
            </w:r>
          </w:p>
        </w:tc>
      </w:tr>
      <w:tr w:rsidR="00286399" w:rsidRPr="0088610D" w14:paraId="62F1A5B7" w14:textId="77777777" w:rsidTr="005E1876">
        <w:trPr>
          <w:cantSplit/>
          <w:trHeight w:val="576"/>
          <w:jc w:val="center"/>
        </w:trPr>
        <w:tc>
          <w:tcPr>
            <w:tcW w:w="76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B2" w14:textId="77777777" w:rsidR="00286399" w:rsidRPr="0088610D" w:rsidRDefault="00286399" w:rsidP="00286399">
            <w:pPr>
              <w:ind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B3" w14:textId="3DC2F3B7" w:rsidR="00286399" w:rsidRPr="0005376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color w:val="FF0000"/>
                <w:lang w:val="sr-Cyrl-RS"/>
              </w:rPr>
            </w:pPr>
            <w:r w:rsidRPr="00AE33DA">
              <w:rPr>
                <w:rFonts w:ascii="Times New Roman" w:hAnsi="Times New Roman"/>
                <w:b/>
                <w:bCs/>
                <w:noProof/>
                <w:lang w:val="sr-Latn-RS"/>
              </w:rPr>
              <w:t>1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7:00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C9B67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C6744A">
              <w:rPr>
                <w:rFonts w:ascii="Times New Roman" w:hAnsi="Times New Roman"/>
                <w:bCs/>
                <w:i/>
                <w:noProof/>
                <w:lang w:val="sr-Cyrl-RS"/>
              </w:rPr>
              <w:t>Изборни предмет</w:t>
            </w:r>
            <w:r w:rsidRPr="003A700D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 xml:space="preserve"> Савремен</w:t>
            </w:r>
            <w:r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е</w:t>
            </w:r>
            <w:r w:rsidRPr="003A700D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 xml:space="preserve">ИТ и </w:t>
            </w:r>
            <w:r w:rsidRPr="003A700D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системи</w:t>
            </w:r>
            <w:r w:rsidRPr="00E148D2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 xml:space="preserve"> 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1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>+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1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 xml:space="preserve">) </w:t>
            </w:r>
          </w:p>
          <w:p w14:paraId="62F1A5B5" w14:textId="2DB2BC26" w:rsidR="00286399" w:rsidRPr="0091287D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  <w:r w:rsidRPr="0091287D">
              <w:rPr>
                <w:rFonts w:ascii="Times New Roman" w:hAnsi="Times New Roman"/>
                <w:b/>
                <w:noProof/>
                <w:lang w:val="sr-Cyrl-CS"/>
              </w:rPr>
              <w:t xml:space="preserve">Др </w:t>
            </w:r>
            <w:r>
              <w:rPr>
                <w:rFonts w:ascii="Times New Roman" w:hAnsi="Times New Roman"/>
                <w:b/>
                <w:noProof/>
                <w:lang w:val="sr-Cyrl-CS"/>
              </w:rPr>
              <w:t>Живадин Мицић / М</w:t>
            </w:r>
            <w:r w:rsidRPr="0091287D">
              <w:rPr>
                <w:rFonts w:ascii="Times New Roman" w:hAnsi="Times New Roman"/>
                <w:b/>
                <w:noProof/>
                <w:lang w:val="sr-Cyrl-CS"/>
              </w:rPr>
              <w:t>р</w:t>
            </w:r>
            <w:r>
              <w:rPr>
                <w:rFonts w:ascii="Times New Roman" w:hAnsi="Times New Roman"/>
                <w:b/>
                <w:noProof/>
                <w:lang w:val="sr-Cyrl-CS"/>
              </w:rPr>
              <w:t xml:space="preserve"> Небојша Станковић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B6" w14:textId="3CE8CFDA" w:rsidR="00286399" w:rsidRPr="009E699E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color w:val="FF000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CS"/>
              </w:rPr>
              <w:t>212</w:t>
            </w:r>
          </w:p>
        </w:tc>
      </w:tr>
      <w:tr w:rsidR="00286399" w:rsidRPr="0088610D" w14:paraId="6B936DC3" w14:textId="77777777" w:rsidTr="00286399">
        <w:trPr>
          <w:cantSplit/>
          <w:trHeight w:val="684"/>
          <w:jc w:val="center"/>
        </w:trPr>
        <w:tc>
          <w:tcPr>
            <w:tcW w:w="76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29706694" w14:textId="77777777" w:rsidR="00286399" w:rsidRPr="0088610D" w:rsidRDefault="00286399" w:rsidP="00286399">
            <w:pPr>
              <w:ind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C0917" w14:textId="4A7AB410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18:00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5A294" w14:textId="605AA9CB" w:rsidR="00286399" w:rsidRPr="00286399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Latn-RS"/>
              </w:rPr>
            </w:pPr>
            <w:r w:rsidRPr="00E148D2">
              <w:rPr>
                <w:rFonts w:ascii="Times New Roman" w:hAnsi="Times New Roman"/>
                <w:bCs/>
                <w:i/>
                <w:noProof/>
                <w:lang w:val="sr-Cyrl-RS"/>
              </w:rPr>
              <w:t>Изборни предмет</w:t>
            </w:r>
            <w:r>
              <w:rPr>
                <w:rFonts w:ascii="Times New Roman" w:hAnsi="Times New Roman"/>
                <w:bCs/>
                <w:i/>
                <w:noProof/>
                <w:lang w:val="sr-Cyrl-RS"/>
              </w:rPr>
              <w:t>и</w:t>
            </w:r>
            <w:r w:rsidRPr="00E148D2">
              <w:rPr>
                <w:rFonts w:ascii="Times New Roman" w:hAnsi="Times New Roman"/>
                <w:bCs/>
                <w:noProof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Cyrl-CS"/>
              </w:rPr>
              <w:t>Интеракција човек-рачунар / Заштита рачунарских система (2+2) (наизменично)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ADED4" w14:textId="1130C4BD" w:rsidR="00286399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  <w:r w:rsidRPr="00286399">
              <w:rPr>
                <w:rFonts w:ascii="Times New Roman" w:hAnsi="Times New Roman"/>
                <w:b/>
                <w:bCs/>
                <w:noProof/>
                <w:lang w:val="sr-Cyrl-CS"/>
              </w:rPr>
              <w:t>216</w:t>
            </w:r>
          </w:p>
        </w:tc>
      </w:tr>
      <w:tr w:rsidR="00286399" w:rsidRPr="0088610D" w14:paraId="62F1A5C3" w14:textId="77777777" w:rsidTr="00286399">
        <w:trPr>
          <w:cantSplit/>
          <w:trHeight w:val="542"/>
          <w:jc w:val="center"/>
        </w:trPr>
        <w:tc>
          <w:tcPr>
            <w:tcW w:w="7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BE" w14:textId="77777777" w:rsidR="00286399" w:rsidRPr="0088610D" w:rsidRDefault="00286399" w:rsidP="002863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88610D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  <w:t>ЧЕТВРТАК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1A5BF" w14:textId="0A121C8C" w:rsidR="00286399" w:rsidRPr="00554F3C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</w:p>
        </w:tc>
        <w:tc>
          <w:tcPr>
            <w:tcW w:w="818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1A5C1" w14:textId="38720AB9" w:rsidR="00286399" w:rsidRPr="00C6744A" w:rsidRDefault="00286399" w:rsidP="00286399">
            <w:pPr>
              <w:spacing w:after="90"/>
              <w:jc w:val="center"/>
              <w:rPr>
                <w:rFonts w:ascii="Times New Roman" w:hAnsi="Times New Roman"/>
                <w:b/>
                <w:bCs/>
                <w:noProof/>
                <w:color w:val="FF0000"/>
                <w:lang w:val="sr-Cyrl-CS"/>
              </w:rPr>
            </w:pPr>
          </w:p>
        </w:tc>
        <w:tc>
          <w:tcPr>
            <w:tcW w:w="73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C2" w14:textId="47F5B6C9" w:rsidR="00286399" w:rsidRPr="00C6744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</w:tr>
      <w:tr w:rsidR="00286399" w:rsidRPr="0088610D" w14:paraId="62F1A5C9" w14:textId="77777777" w:rsidTr="00286399">
        <w:trPr>
          <w:cantSplit/>
          <w:trHeight w:val="542"/>
          <w:jc w:val="center"/>
        </w:trPr>
        <w:tc>
          <w:tcPr>
            <w:tcW w:w="7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C4" w14:textId="77777777" w:rsidR="00286399" w:rsidRPr="0088610D" w:rsidRDefault="00286399" w:rsidP="002863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1A5C5" w14:textId="692C2B83" w:rsidR="00286399" w:rsidRPr="008232DC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highlight w:val="yellow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15:00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E20DF" w14:textId="77777777" w:rsidR="00286399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 xml:space="preserve">Управљање ИТ пројектима 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2</w:t>
            </w:r>
            <w:r w:rsidRPr="00AE33DA">
              <w:rPr>
                <w:rFonts w:ascii="Times New Roman" w:hAnsi="Times New Roman"/>
                <w:b/>
                <w:bCs/>
                <w:noProof/>
                <w:lang w:val="sr-Cyrl-RS"/>
              </w:rPr>
              <w:t>+</w:t>
            </w:r>
            <w:r w:rsidRPr="00286399">
              <w:rPr>
                <w:rFonts w:ascii="Times New Roman" w:hAnsi="Times New Roman"/>
                <w:b/>
                <w:bCs/>
                <w:noProof/>
                <w:lang w:val="sr-Latn-RS"/>
              </w:rPr>
              <w:t>2</w:t>
            </w:r>
            <w:r w:rsidRPr="00286399">
              <w:rPr>
                <w:rFonts w:ascii="Times New Roman" w:hAnsi="Times New Roman"/>
                <w:b/>
                <w:bCs/>
                <w:noProof/>
                <w:lang w:val="sr-Cyrl-RS"/>
              </w:rPr>
              <w:t>)</w:t>
            </w:r>
          </w:p>
          <w:p w14:paraId="62F1A5C7" w14:textId="0D8FF484" w:rsidR="00286399" w:rsidRPr="00AE33DA" w:rsidRDefault="00286399" w:rsidP="00286399">
            <w:pPr>
              <w:spacing w:after="90"/>
              <w:jc w:val="center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RS"/>
              </w:rPr>
              <w:t>Др Ненад Стефановић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C8" w14:textId="66A415D6" w:rsidR="00286399" w:rsidRPr="008232DC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highlight w:val="yellow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Cyrl-CS"/>
              </w:rPr>
              <w:t>14</w:t>
            </w:r>
          </w:p>
        </w:tc>
      </w:tr>
      <w:tr w:rsidR="00286399" w:rsidRPr="0088610D" w14:paraId="62F1A5CF" w14:textId="77777777" w:rsidTr="00AA7FA1">
        <w:trPr>
          <w:cantSplit/>
          <w:trHeight w:val="542"/>
          <w:jc w:val="center"/>
        </w:trPr>
        <w:tc>
          <w:tcPr>
            <w:tcW w:w="7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CA" w14:textId="77777777" w:rsidR="00286399" w:rsidRPr="0088610D" w:rsidRDefault="00286399" w:rsidP="002863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1A5CB" w14:textId="090EC21E" w:rsidR="00286399" w:rsidRPr="00C6744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</w:p>
        </w:tc>
        <w:tc>
          <w:tcPr>
            <w:tcW w:w="81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1A5CD" w14:textId="6AA64E17" w:rsidR="00286399" w:rsidRPr="00C6744A" w:rsidRDefault="00286399" w:rsidP="00286399">
            <w:pPr>
              <w:spacing w:after="90"/>
              <w:jc w:val="center"/>
              <w:rPr>
                <w:rFonts w:ascii="Times New Roman" w:hAnsi="Times New Roman"/>
                <w:b/>
                <w:bCs/>
                <w:noProof/>
                <w:color w:val="FF0000"/>
                <w:lang w:val="sr-Cyrl-C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CE" w14:textId="6CF413BE" w:rsidR="00286399" w:rsidRPr="00C6744A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</w:tr>
      <w:tr w:rsidR="00286399" w:rsidRPr="0088610D" w14:paraId="62F1A5DA" w14:textId="77777777" w:rsidTr="00DD730B">
        <w:trPr>
          <w:cantSplit/>
          <w:trHeight w:val="542"/>
          <w:jc w:val="center"/>
        </w:trPr>
        <w:tc>
          <w:tcPr>
            <w:tcW w:w="7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textDirection w:val="btLr"/>
            <w:vAlign w:val="center"/>
          </w:tcPr>
          <w:p w14:paraId="62F1A5D6" w14:textId="77777777" w:rsidR="00286399" w:rsidRPr="0088610D" w:rsidRDefault="00286399" w:rsidP="002863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88610D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D7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noProof/>
                <w:lang w:val="sr-Cyrl-CS"/>
              </w:rPr>
            </w:pPr>
          </w:p>
        </w:tc>
        <w:tc>
          <w:tcPr>
            <w:tcW w:w="818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D8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73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D9" w14:textId="77777777" w:rsidR="00286399" w:rsidRPr="00AE33DA" w:rsidRDefault="00286399" w:rsidP="00286399">
            <w:pPr>
              <w:jc w:val="center"/>
              <w:rPr>
                <w:rFonts w:ascii="Times New Roman" w:hAnsi="Times New Roman"/>
                <w:b/>
                <w:noProof/>
                <w:lang w:val="sr-Latn-RS"/>
              </w:rPr>
            </w:pPr>
          </w:p>
        </w:tc>
      </w:tr>
      <w:tr w:rsidR="00286399" w:rsidRPr="0088610D" w14:paraId="62F1A5DF" w14:textId="77777777" w:rsidTr="00DD730B">
        <w:trPr>
          <w:cantSplit/>
          <w:trHeight w:val="542"/>
          <w:jc w:val="center"/>
        </w:trPr>
        <w:tc>
          <w:tcPr>
            <w:tcW w:w="7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62F1A5DB" w14:textId="77777777" w:rsidR="00286399" w:rsidRPr="0088610D" w:rsidRDefault="00286399" w:rsidP="00286399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DC" w14:textId="77777777" w:rsidR="00286399" w:rsidRPr="002817A1" w:rsidRDefault="00286399" w:rsidP="00286399">
            <w:pPr>
              <w:jc w:val="center"/>
              <w:rPr>
                <w:rFonts w:ascii="Times New Roman" w:hAnsi="Times New Roman"/>
                <w:b/>
                <w:noProof/>
                <w:color w:val="FF0000"/>
                <w:lang w:val="sr-Cyrl-CS"/>
              </w:rPr>
            </w:pPr>
          </w:p>
        </w:tc>
        <w:tc>
          <w:tcPr>
            <w:tcW w:w="8189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A5DD" w14:textId="77777777" w:rsidR="00286399" w:rsidRPr="002817A1" w:rsidRDefault="00286399" w:rsidP="00286399">
            <w:pPr>
              <w:jc w:val="center"/>
              <w:rPr>
                <w:rFonts w:ascii="Times New Roman" w:hAnsi="Times New Roman"/>
                <w:b/>
                <w:noProof/>
                <w:color w:val="FF0000"/>
                <w:lang w:val="sr-Latn-R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A5DE" w14:textId="77777777" w:rsidR="00286399" w:rsidRPr="002817A1" w:rsidRDefault="00286399" w:rsidP="00286399">
            <w:pPr>
              <w:jc w:val="center"/>
              <w:rPr>
                <w:rFonts w:ascii="Times New Roman" w:hAnsi="Times New Roman"/>
                <w:b/>
                <w:noProof/>
                <w:color w:val="FF0000"/>
                <w:lang w:val="sr-Latn-RS"/>
              </w:rPr>
            </w:pPr>
          </w:p>
        </w:tc>
      </w:tr>
    </w:tbl>
    <w:p w14:paraId="62F1A5E0" w14:textId="77777777" w:rsidR="006B2DB3" w:rsidRDefault="006B2DB3" w:rsidP="005D2DD9">
      <w:pPr>
        <w:ind w:right="301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14:paraId="62F1A5E1" w14:textId="77777777" w:rsidR="006B2DB3" w:rsidRPr="00823F35" w:rsidRDefault="006B2DB3" w:rsidP="005D2DD9">
      <w:pPr>
        <w:ind w:right="301"/>
        <w:jc w:val="both"/>
        <w:rPr>
          <w:rFonts w:ascii="Times New Roman" w:hAnsi="Times New Roman"/>
          <w:b/>
          <w:lang w:val="sr-Cyrl-RS"/>
        </w:rPr>
      </w:pPr>
      <w:r w:rsidRPr="00823F35">
        <w:rPr>
          <w:rFonts w:ascii="Times New Roman" w:hAnsi="Times New Roman"/>
          <w:b/>
          <w:lang w:val="sr-Cyrl-RS"/>
        </w:rPr>
        <w:t>Напомен</w:t>
      </w:r>
      <w:r w:rsidR="005A580B" w:rsidRPr="00823F35">
        <w:rPr>
          <w:rFonts w:ascii="Times New Roman" w:hAnsi="Times New Roman"/>
          <w:b/>
          <w:lang w:val="sr-Cyrl-RS"/>
        </w:rPr>
        <w:t>е</w:t>
      </w:r>
      <w:r w:rsidRPr="00823F35">
        <w:rPr>
          <w:rFonts w:ascii="Times New Roman" w:hAnsi="Times New Roman"/>
          <w:b/>
          <w:lang w:val="sr-Cyrl-RS"/>
        </w:rPr>
        <w:t xml:space="preserve">: </w:t>
      </w:r>
    </w:p>
    <w:p w14:paraId="62F1A5E2" w14:textId="77777777" w:rsidR="006B2DB3" w:rsidRPr="00823F35" w:rsidRDefault="006B2DB3" w:rsidP="006B2DB3">
      <w:pPr>
        <w:ind w:left="851" w:right="301"/>
        <w:jc w:val="both"/>
        <w:rPr>
          <w:rFonts w:ascii="Times New Roman" w:hAnsi="Times New Roman"/>
          <w:lang w:val="sr-Cyrl-RS"/>
        </w:rPr>
      </w:pPr>
      <w:r w:rsidRPr="00823F35">
        <w:rPr>
          <w:rFonts w:ascii="Times New Roman" w:hAnsi="Times New Roman"/>
          <w:lang w:val="sr-Cyrl-RS"/>
        </w:rPr>
        <w:t xml:space="preserve">За изборне предмете </w:t>
      </w:r>
      <w:r w:rsidR="005A580B" w:rsidRPr="00823F35">
        <w:rPr>
          <w:rFonts w:ascii="Times New Roman" w:hAnsi="Times New Roman"/>
          <w:lang w:val="sr-Cyrl-RS"/>
        </w:rPr>
        <w:t>код</w:t>
      </w:r>
      <w:r w:rsidRPr="00823F35">
        <w:rPr>
          <w:rFonts w:ascii="Times New Roman" w:hAnsi="Times New Roman"/>
          <w:lang w:val="sr-Cyrl-RS"/>
        </w:rPr>
        <w:t xml:space="preserve"> кој</w:t>
      </w:r>
      <w:r w:rsidR="005A580B" w:rsidRPr="00823F35">
        <w:rPr>
          <w:rFonts w:ascii="Times New Roman" w:hAnsi="Times New Roman"/>
          <w:lang w:val="sr-Cyrl-RS"/>
        </w:rPr>
        <w:t>их</w:t>
      </w:r>
      <w:r w:rsidRPr="00823F35">
        <w:rPr>
          <w:rFonts w:ascii="Times New Roman" w:hAnsi="Times New Roman"/>
          <w:lang w:val="sr-Cyrl-RS"/>
        </w:rPr>
        <w:t xml:space="preserve"> се пријавило мање од 5</w:t>
      </w:r>
      <w:r w:rsidR="005A580B" w:rsidRPr="00823F35">
        <w:rPr>
          <w:rFonts w:ascii="Times New Roman" w:hAnsi="Times New Roman"/>
          <w:lang w:val="sr-Cyrl-RS"/>
        </w:rPr>
        <w:t xml:space="preserve"> (петоро)</w:t>
      </w:r>
      <w:r w:rsidRPr="00823F35">
        <w:rPr>
          <w:rFonts w:ascii="Times New Roman" w:hAnsi="Times New Roman"/>
          <w:lang w:val="sr-Cyrl-RS"/>
        </w:rPr>
        <w:t xml:space="preserve"> студената, настава ће се и</w:t>
      </w:r>
      <w:r w:rsidR="005A580B" w:rsidRPr="00823F35">
        <w:rPr>
          <w:rFonts w:ascii="Times New Roman" w:hAnsi="Times New Roman"/>
          <w:lang w:val="sr-Cyrl-RS"/>
        </w:rPr>
        <w:t>з</w:t>
      </w:r>
      <w:r w:rsidRPr="00823F35">
        <w:rPr>
          <w:rFonts w:ascii="Times New Roman" w:hAnsi="Times New Roman"/>
          <w:lang w:val="sr-Cyrl-RS"/>
        </w:rPr>
        <w:t>водити менторски</w:t>
      </w:r>
      <w:r w:rsidR="005A580B" w:rsidRPr="00823F35">
        <w:rPr>
          <w:rFonts w:ascii="Times New Roman" w:hAnsi="Times New Roman"/>
          <w:lang w:val="sr-Cyrl-RS"/>
        </w:rPr>
        <w:t>,</w:t>
      </w:r>
      <w:r w:rsidRPr="00823F35">
        <w:rPr>
          <w:rFonts w:ascii="Times New Roman" w:hAnsi="Times New Roman"/>
          <w:lang w:val="sr-Cyrl-RS"/>
        </w:rPr>
        <w:t xml:space="preserve"> </w:t>
      </w:r>
      <w:r w:rsidR="005A580B" w:rsidRPr="00823F35">
        <w:rPr>
          <w:rFonts w:ascii="Times New Roman" w:hAnsi="Times New Roman"/>
          <w:lang w:val="sr-Cyrl-RS"/>
        </w:rPr>
        <w:t>по</w:t>
      </w:r>
      <w:r w:rsidRPr="00823F35">
        <w:rPr>
          <w:rFonts w:ascii="Times New Roman" w:hAnsi="Times New Roman"/>
          <w:lang w:val="sr-Cyrl-RS"/>
        </w:rPr>
        <w:t xml:space="preserve"> договору са предметним наставником</w:t>
      </w:r>
      <w:r w:rsidR="005A580B" w:rsidRPr="00823F35">
        <w:rPr>
          <w:rFonts w:ascii="Times New Roman" w:hAnsi="Times New Roman"/>
          <w:lang w:val="sr-Cyrl-RS"/>
        </w:rPr>
        <w:t xml:space="preserve"> и сарадником</w:t>
      </w:r>
      <w:r w:rsidRPr="00823F35">
        <w:rPr>
          <w:rFonts w:ascii="Times New Roman" w:hAnsi="Times New Roman"/>
          <w:lang w:val="sr-Cyrl-RS"/>
        </w:rPr>
        <w:t>.</w:t>
      </w:r>
    </w:p>
    <w:sectPr w:rsidR="006B2DB3" w:rsidRPr="00823F35" w:rsidSect="00BF6801">
      <w:pgSz w:w="11907" w:h="16840" w:code="9"/>
      <w:pgMar w:top="993" w:right="567" w:bottom="6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AB2"/>
    <w:multiLevelType w:val="hybridMultilevel"/>
    <w:tmpl w:val="9A682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785EBB"/>
    <w:multiLevelType w:val="hybridMultilevel"/>
    <w:tmpl w:val="FA3A3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545C2"/>
    <w:multiLevelType w:val="hybridMultilevel"/>
    <w:tmpl w:val="C00C0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28FF"/>
    <w:multiLevelType w:val="hybridMultilevel"/>
    <w:tmpl w:val="010A3F96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161B32"/>
    <w:multiLevelType w:val="hybridMultilevel"/>
    <w:tmpl w:val="EFE82C02"/>
    <w:lvl w:ilvl="0" w:tplc="5CF0BAA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CB"/>
    <w:rsid w:val="00002B5A"/>
    <w:rsid w:val="0000366B"/>
    <w:rsid w:val="000047E1"/>
    <w:rsid w:val="000106A9"/>
    <w:rsid w:val="00030312"/>
    <w:rsid w:val="00030D03"/>
    <w:rsid w:val="0003512E"/>
    <w:rsid w:val="00041FB1"/>
    <w:rsid w:val="000479A9"/>
    <w:rsid w:val="0005296E"/>
    <w:rsid w:val="0005376A"/>
    <w:rsid w:val="00061E66"/>
    <w:rsid w:val="00062D9C"/>
    <w:rsid w:val="00072297"/>
    <w:rsid w:val="00085276"/>
    <w:rsid w:val="00094126"/>
    <w:rsid w:val="000A356F"/>
    <w:rsid w:val="000A6C29"/>
    <w:rsid w:val="000B1707"/>
    <w:rsid w:val="000B56FB"/>
    <w:rsid w:val="000C2A13"/>
    <w:rsid w:val="000C3CB9"/>
    <w:rsid w:val="000D5ECD"/>
    <w:rsid w:val="000E4D16"/>
    <w:rsid w:val="000E51AF"/>
    <w:rsid w:val="000E6432"/>
    <w:rsid w:val="000E6473"/>
    <w:rsid w:val="000E73BA"/>
    <w:rsid w:val="000F296D"/>
    <w:rsid w:val="000F4642"/>
    <w:rsid w:val="0010408A"/>
    <w:rsid w:val="001045F5"/>
    <w:rsid w:val="001167BD"/>
    <w:rsid w:val="00122A9B"/>
    <w:rsid w:val="001252BA"/>
    <w:rsid w:val="00130B49"/>
    <w:rsid w:val="00135A20"/>
    <w:rsid w:val="00137BFD"/>
    <w:rsid w:val="0014306A"/>
    <w:rsid w:val="00143CCB"/>
    <w:rsid w:val="00145C04"/>
    <w:rsid w:val="00147E28"/>
    <w:rsid w:val="0015078B"/>
    <w:rsid w:val="00151ADF"/>
    <w:rsid w:val="0015498A"/>
    <w:rsid w:val="00157065"/>
    <w:rsid w:val="00162FD3"/>
    <w:rsid w:val="00170608"/>
    <w:rsid w:val="00170E50"/>
    <w:rsid w:val="00172726"/>
    <w:rsid w:val="001865FD"/>
    <w:rsid w:val="001900C1"/>
    <w:rsid w:val="00190B5C"/>
    <w:rsid w:val="0019565F"/>
    <w:rsid w:val="001A1365"/>
    <w:rsid w:val="001A2EEC"/>
    <w:rsid w:val="001A5587"/>
    <w:rsid w:val="001B7103"/>
    <w:rsid w:val="001C0EC9"/>
    <w:rsid w:val="001E3516"/>
    <w:rsid w:val="001E35E7"/>
    <w:rsid w:val="001F3B17"/>
    <w:rsid w:val="002007C7"/>
    <w:rsid w:val="00202DE9"/>
    <w:rsid w:val="00202EEA"/>
    <w:rsid w:val="002036BC"/>
    <w:rsid w:val="00211AEE"/>
    <w:rsid w:val="00212380"/>
    <w:rsid w:val="00220E0E"/>
    <w:rsid w:val="00224D9E"/>
    <w:rsid w:val="00231318"/>
    <w:rsid w:val="0023338C"/>
    <w:rsid w:val="002342B9"/>
    <w:rsid w:val="00250EC8"/>
    <w:rsid w:val="0025218D"/>
    <w:rsid w:val="00253B6A"/>
    <w:rsid w:val="00254005"/>
    <w:rsid w:val="0025513C"/>
    <w:rsid w:val="0026165C"/>
    <w:rsid w:val="00261871"/>
    <w:rsid w:val="00261B40"/>
    <w:rsid w:val="0026282D"/>
    <w:rsid w:val="0026429D"/>
    <w:rsid w:val="002711FA"/>
    <w:rsid w:val="0027496C"/>
    <w:rsid w:val="002817A1"/>
    <w:rsid w:val="00286399"/>
    <w:rsid w:val="00290D8B"/>
    <w:rsid w:val="00294436"/>
    <w:rsid w:val="002952E2"/>
    <w:rsid w:val="00296461"/>
    <w:rsid w:val="002B5EB6"/>
    <w:rsid w:val="002C7577"/>
    <w:rsid w:val="002C77E0"/>
    <w:rsid w:val="002D0E21"/>
    <w:rsid w:val="002D19E1"/>
    <w:rsid w:val="002D52C6"/>
    <w:rsid w:val="002D589E"/>
    <w:rsid w:val="002E61CB"/>
    <w:rsid w:val="002E6613"/>
    <w:rsid w:val="002F5723"/>
    <w:rsid w:val="003007FF"/>
    <w:rsid w:val="00306307"/>
    <w:rsid w:val="003175B0"/>
    <w:rsid w:val="0031768C"/>
    <w:rsid w:val="00317906"/>
    <w:rsid w:val="00322DB9"/>
    <w:rsid w:val="00323109"/>
    <w:rsid w:val="00326BA6"/>
    <w:rsid w:val="003432D7"/>
    <w:rsid w:val="00344E81"/>
    <w:rsid w:val="0035131E"/>
    <w:rsid w:val="00354315"/>
    <w:rsid w:val="003565C5"/>
    <w:rsid w:val="00360B15"/>
    <w:rsid w:val="00363311"/>
    <w:rsid w:val="00363DD7"/>
    <w:rsid w:val="0036625E"/>
    <w:rsid w:val="00367F40"/>
    <w:rsid w:val="00371A61"/>
    <w:rsid w:val="00380B18"/>
    <w:rsid w:val="00393B5A"/>
    <w:rsid w:val="003949BF"/>
    <w:rsid w:val="003968C8"/>
    <w:rsid w:val="003A511C"/>
    <w:rsid w:val="003A69BC"/>
    <w:rsid w:val="003A6C01"/>
    <w:rsid w:val="003A700D"/>
    <w:rsid w:val="003B2466"/>
    <w:rsid w:val="003B381F"/>
    <w:rsid w:val="003C693D"/>
    <w:rsid w:val="003C75AF"/>
    <w:rsid w:val="003D47F9"/>
    <w:rsid w:val="003D77FD"/>
    <w:rsid w:val="003E3AAA"/>
    <w:rsid w:val="003F290F"/>
    <w:rsid w:val="003F4999"/>
    <w:rsid w:val="004010D6"/>
    <w:rsid w:val="00401EF0"/>
    <w:rsid w:val="00404288"/>
    <w:rsid w:val="00407B32"/>
    <w:rsid w:val="00413A8E"/>
    <w:rsid w:val="00413B75"/>
    <w:rsid w:val="0042020B"/>
    <w:rsid w:val="00421AFD"/>
    <w:rsid w:val="00422BD6"/>
    <w:rsid w:val="004231AD"/>
    <w:rsid w:val="00433363"/>
    <w:rsid w:val="004366AC"/>
    <w:rsid w:val="0045701C"/>
    <w:rsid w:val="0046452F"/>
    <w:rsid w:val="00474C0E"/>
    <w:rsid w:val="00477746"/>
    <w:rsid w:val="0048183D"/>
    <w:rsid w:val="00481998"/>
    <w:rsid w:val="00483CBF"/>
    <w:rsid w:val="00486635"/>
    <w:rsid w:val="004A5E64"/>
    <w:rsid w:val="004A68AA"/>
    <w:rsid w:val="004B1D7F"/>
    <w:rsid w:val="004B2DC0"/>
    <w:rsid w:val="004B4497"/>
    <w:rsid w:val="004B5D97"/>
    <w:rsid w:val="004C272A"/>
    <w:rsid w:val="004C403A"/>
    <w:rsid w:val="004C7EDC"/>
    <w:rsid w:val="004D6632"/>
    <w:rsid w:val="004E7242"/>
    <w:rsid w:val="004F20D7"/>
    <w:rsid w:val="004F304C"/>
    <w:rsid w:val="005026C9"/>
    <w:rsid w:val="00503203"/>
    <w:rsid w:val="00503881"/>
    <w:rsid w:val="00511601"/>
    <w:rsid w:val="00511D16"/>
    <w:rsid w:val="00511E70"/>
    <w:rsid w:val="00511FA6"/>
    <w:rsid w:val="00513540"/>
    <w:rsid w:val="00515208"/>
    <w:rsid w:val="00530E3F"/>
    <w:rsid w:val="005342AC"/>
    <w:rsid w:val="005469A4"/>
    <w:rsid w:val="00551457"/>
    <w:rsid w:val="00551BB7"/>
    <w:rsid w:val="00551EF1"/>
    <w:rsid w:val="00552DF7"/>
    <w:rsid w:val="00554D28"/>
    <w:rsid w:val="00554F3C"/>
    <w:rsid w:val="00560305"/>
    <w:rsid w:val="00562C6C"/>
    <w:rsid w:val="00564070"/>
    <w:rsid w:val="00571363"/>
    <w:rsid w:val="00573C8D"/>
    <w:rsid w:val="00574BEB"/>
    <w:rsid w:val="005779E9"/>
    <w:rsid w:val="00577F3B"/>
    <w:rsid w:val="00581722"/>
    <w:rsid w:val="00583FF5"/>
    <w:rsid w:val="005876D3"/>
    <w:rsid w:val="005A580B"/>
    <w:rsid w:val="005A73DE"/>
    <w:rsid w:val="005D2DD9"/>
    <w:rsid w:val="005E1876"/>
    <w:rsid w:val="005E46DF"/>
    <w:rsid w:val="005E6AD6"/>
    <w:rsid w:val="005E6FF1"/>
    <w:rsid w:val="005F734D"/>
    <w:rsid w:val="0060489E"/>
    <w:rsid w:val="00610953"/>
    <w:rsid w:val="00614013"/>
    <w:rsid w:val="00614BD6"/>
    <w:rsid w:val="006169D8"/>
    <w:rsid w:val="0062155A"/>
    <w:rsid w:val="00621929"/>
    <w:rsid w:val="00622BB9"/>
    <w:rsid w:val="0062318E"/>
    <w:rsid w:val="00636ABD"/>
    <w:rsid w:val="0063776B"/>
    <w:rsid w:val="00637B41"/>
    <w:rsid w:val="00637EE1"/>
    <w:rsid w:val="00642602"/>
    <w:rsid w:val="006600D1"/>
    <w:rsid w:val="00663A6D"/>
    <w:rsid w:val="0066454F"/>
    <w:rsid w:val="00670592"/>
    <w:rsid w:val="00677AFA"/>
    <w:rsid w:val="006A004B"/>
    <w:rsid w:val="006A034C"/>
    <w:rsid w:val="006A1ACA"/>
    <w:rsid w:val="006A476E"/>
    <w:rsid w:val="006B1668"/>
    <w:rsid w:val="006B17AD"/>
    <w:rsid w:val="006B2512"/>
    <w:rsid w:val="006B26D4"/>
    <w:rsid w:val="006B2DB3"/>
    <w:rsid w:val="006B3E19"/>
    <w:rsid w:val="006B7368"/>
    <w:rsid w:val="006B79B1"/>
    <w:rsid w:val="006B7B9C"/>
    <w:rsid w:val="006C00D7"/>
    <w:rsid w:val="006C2419"/>
    <w:rsid w:val="006C2A92"/>
    <w:rsid w:val="006D6210"/>
    <w:rsid w:val="006D79E8"/>
    <w:rsid w:val="006E250E"/>
    <w:rsid w:val="006E3084"/>
    <w:rsid w:val="006E6C1C"/>
    <w:rsid w:val="006E7026"/>
    <w:rsid w:val="006F495B"/>
    <w:rsid w:val="006F6750"/>
    <w:rsid w:val="00700B9E"/>
    <w:rsid w:val="00704E73"/>
    <w:rsid w:val="007062BE"/>
    <w:rsid w:val="00710249"/>
    <w:rsid w:val="00714359"/>
    <w:rsid w:val="00716728"/>
    <w:rsid w:val="00721709"/>
    <w:rsid w:val="007238FC"/>
    <w:rsid w:val="0072485A"/>
    <w:rsid w:val="00731E97"/>
    <w:rsid w:val="0074013C"/>
    <w:rsid w:val="0074097B"/>
    <w:rsid w:val="007427DD"/>
    <w:rsid w:val="00742D38"/>
    <w:rsid w:val="00754FDB"/>
    <w:rsid w:val="00761FAD"/>
    <w:rsid w:val="00764F37"/>
    <w:rsid w:val="00766D8B"/>
    <w:rsid w:val="0077091C"/>
    <w:rsid w:val="00772778"/>
    <w:rsid w:val="00782C67"/>
    <w:rsid w:val="0078645B"/>
    <w:rsid w:val="00795AA4"/>
    <w:rsid w:val="00795AE9"/>
    <w:rsid w:val="007B5058"/>
    <w:rsid w:val="007B5FFA"/>
    <w:rsid w:val="007B6B61"/>
    <w:rsid w:val="007B7E6C"/>
    <w:rsid w:val="007C2B8A"/>
    <w:rsid w:val="007C434A"/>
    <w:rsid w:val="007C4CC9"/>
    <w:rsid w:val="007E490F"/>
    <w:rsid w:val="007E6856"/>
    <w:rsid w:val="007F2C80"/>
    <w:rsid w:val="00800958"/>
    <w:rsid w:val="00801AFF"/>
    <w:rsid w:val="00802B6E"/>
    <w:rsid w:val="00806931"/>
    <w:rsid w:val="0082005C"/>
    <w:rsid w:val="008232DC"/>
    <w:rsid w:val="00823F35"/>
    <w:rsid w:val="00830A93"/>
    <w:rsid w:val="00834DB4"/>
    <w:rsid w:val="00844422"/>
    <w:rsid w:val="00847607"/>
    <w:rsid w:val="008510FE"/>
    <w:rsid w:val="0085139B"/>
    <w:rsid w:val="008547C2"/>
    <w:rsid w:val="00862CD2"/>
    <w:rsid w:val="00865CA4"/>
    <w:rsid w:val="00866242"/>
    <w:rsid w:val="00870356"/>
    <w:rsid w:val="0087294E"/>
    <w:rsid w:val="0087733D"/>
    <w:rsid w:val="00884867"/>
    <w:rsid w:val="0088568B"/>
    <w:rsid w:val="00886079"/>
    <w:rsid w:val="0088610D"/>
    <w:rsid w:val="00886437"/>
    <w:rsid w:val="00894747"/>
    <w:rsid w:val="00895F1B"/>
    <w:rsid w:val="008975A7"/>
    <w:rsid w:val="008A60C9"/>
    <w:rsid w:val="008B3C75"/>
    <w:rsid w:val="008C029E"/>
    <w:rsid w:val="008C0CE6"/>
    <w:rsid w:val="008C4C20"/>
    <w:rsid w:val="008D1CC8"/>
    <w:rsid w:val="008D479E"/>
    <w:rsid w:val="008E1F8B"/>
    <w:rsid w:val="008E3ADE"/>
    <w:rsid w:val="008F79A1"/>
    <w:rsid w:val="00904122"/>
    <w:rsid w:val="00906A73"/>
    <w:rsid w:val="0091111F"/>
    <w:rsid w:val="0091165C"/>
    <w:rsid w:val="0091257F"/>
    <w:rsid w:val="0091287D"/>
    <w:rsid w:val="00922802"/>
    <w:rsid w:val="00924F5E"/>
    <w:rsid w:val="009302EC"/>
    <w:rsid w:val="00937FA5"/>
    <w:rsid w:val="009428EC"/>
    <w:rsid w:val="0094489B"/>
    <w:rsid w:val="0095264F"/>
    <w:rsid w:val="00953701"/>
    <w:rsid w:val="0095570D"/>
    <w:rsid w:val="00957A66"/>
    <w:rsid w:val="00957BE3"/>
    <w:rsid w:val="00965A77"/>
    <w:rsid w:val="00971E46"/>
    <w:rsid w:val="00982C8A"/>
    <w:rsid w:val="00986B5C"/>
    <w:rsid w:val="00997D41"/>
    <w:rsid w:val="009A00B9"/>
    <w:rsid w:val="009A038D"/>
    <w:rsid w:val="009A7890"/>
    <w:rsid w:val="009B5EAA"/>
    <w:rsid w:val="009C05E2"/>
    <w:rsid w:val="009C23B2"/>
    <w:rsid w:val="009C5AEC"/>
    <w:rsid w:val="009D010A"/>
    <w:rsid w:val="009D34BD"/>
    <w:rsid w:val="009E5109"/>
    <w:rsid w:val="009E699E"/>
    <w:rsid w:val="009E7034"/>
    <w:rsid w:val="009E7B4D"/>
    <w:rsid w:val="009F26BA"/>
    <w:rsid w:val="009F7540"/>
    <w:rsid w:val="009F7BCC"/>
    <w:rsid w:val="00A030E1"/>
    <w:rsid w:val="00A077B7"/>
    <w:rsid w:val="00A10930"/>
    <w:rsid w:val="00A145DE"/>
    <w:rsid w:val="00A23A25"/>
    <w:rsid w:val="00A25470"/>
    <w:rsid w:val="00A31035"/>
    <w:rsid w:val="00A371C3"/>
    <w:rsid w:val="00A418B7"/>
    <w:rsid w:val="00A527D1"/>
    <w:rsid w:val="00A535D1"/>
    <w:rsid w:val="00A54164"/>
    <w:rsid w:val="00A556D0"/>
    <w:rsid w:val="00A55AE7"/>
    <w:rsid w:val="00A61B36"/>
    <w:rsid w:val="00A71DB6"/>
    <w:rsid w:val="00A74318"/>
    <w:rsid w:val="00A7464D"/>
    <w:rsid w:val="00A7653A"/>
    <w:rsid w:val="00A801C7"/>
    <w:rsid w:val="00A92C70"/>
    <w:rsid w:val="00A948BD"/>
    <w:rsid w:val="00A96002"/>
    <w:rsid w:val="00A960B2"/>
    <w:rsid w:val="00AA2083"/>
    <w:rsid w:val="00AA4D40"/>
    <w:rsid w:val="00AA6590"/>
    <w:rsid w:val="00AA7FA1"/>
    <w:rsid w:val="00AB0F4D"/>
    <w:rsid w:val="00AB3D9A"/>
    <w:rsid w:val="00AB414B"/>
    <w:rsid w:val="00AB76CB"/>
    <w:rsid w:val="00AB7CAB"/>
    <w:rsid w:val="00AB7FEA"/>
    <w:rsid w:val="00AC079C"/>
    <w:rsid w:val="00AC6609"/>
    <w:rsid w:val="00AD129A"/>
    <w:rsid w:val="00AD7873"/>
    <w:rsid w:val="00AE33DA"/>
    <w:rsid w:val="00AE3816"/>
    <w:rsid w:val="00AF17E6"/>
    <w:rsid w:val="00AF6CC3"/>
    <w:rsid w:val="00AF74F3"/>
    <w:rsid w:val="00AF795A"/>
    <w:rsid w:val="00B016BF"/>
    <w:rsid w:val="00B03FD9"/>
    <w:rsid w:val="00B047FA"/>
    <w:rsid w:val="00B14310"/>
    <w:rsid w:val="00B23ABB"/>
    <w:rsid w:val="00B33AD4"/>
    <w:rsid w:val="00B34630"/>
    <w:rsid w:val="00B35206"/>
    <w:rsid w:val="00B50A49"/>
    <w:rsid w:val="00B60B30"/>
    <w:rsid w:val="00B6180C"/>
    <w:rsid w:val="00B63D68"/>
    <w:rsid w:val="00B71BE8"/>
    <w:rsid w:val="00B73ED3"/>
    <w:rsid w:val="00B74D40"/>
    <w:rsid w:val="00B8352E"/>
    <w:rsid w:val="00B8514F"/>
    <w:rsid w:val="00B86CFB"/>
    <w:rsid w:val="00B877B9"/>
    <w:rsid w:val="00BA0482"/>
    <w:rsid w:val="00BA1C47"/>
    <w:rsid w:val="00BA1FE0"/>
    <w:rsid w:val="00BB074E"/>
    <w:rsid w:val="00BC1920"/>
    <w:rsid w:val="00BC5C16"/>
    <w:rsid w:val="00BC631C"/>
    <w:rsid w:val="00BD3233"/>
    <w:rsid w:val="00BD5822"/>
    <w:rsid w:val="00BD5E03"/>
    <w:rsid w:val="00BE26EC"/>
    <w:rsid w:val="00BE7DB5"/>
    <w:rsid w:val="00BF02C3"/>
    <w:rsid w:val="00BF6801"/>
    <w:rsid w:val="00BF7428"/>
    <w:rsid w:val="00C06A10"/>
    <w:rsid w:val="00C13BAB"/>
    <w:rsid w:val="00C14BAD"/>
    <w:rsid w:val="00C1576C"/>
    <w:rsid w:val="00C22D06"/>
    <w:rsid w:val="00C253E1"/>
    <w:rsid w:val="00C26040"/>
    <w:rsid w:val="00C26AE2"/>
    <w:rsid w:val="00C277BF"/>
    <w:rsid w:val="00C3138D"/>
    <w:rsid w:val="00C34209"/>
    <w:rsid w:val="00C4239F"/>
    <w:rsid w:val="00C51713"/>
    <w:rsid w:val="00C5689A"/>
    <w:rsid w:val="00C621FD"/>
    <w:rsid w:val="00C65728"/>
    <w:rsid w:val="00C6744A"/>
    <w:rsid w:val="00C70A4F"/>
    <w:rsid w:val="00C737D9"/>
    <w:rsid w:val="00C74B97"/>
    <w:rsid w:val="00C751E8"/>
    <w:rsid w:val="00C75953"/>
    <w:rsid w:val="00C81356"/>
    <w:rsid w:val="00C9144E"/>
    <w:rsid w:val="00C91E04"/>
    <w:rsid w:val="00C938CD"/>
    <w:rsid w:val="00C93E51"/>
    <w:rsid w:val="00C94E6E"/>
    <w:rsid w:val="00C95C6D"/>
    <w:rsid w:val="00CA064E"/>
    <w:rsid w:val="00CA38D8"/>
    <w:rsid w:val="00CC25DE"/>
    <w:rsid w:val="00CC63C0"/>
    <w:rsid w:val="00CD2D66"/>
    <w:rsid w:val="00CD3A34"/>
    <w:rsid w:val="00CE1FE0"/>
    <w:rsid w:val="00CE23F9"/>
    <w:rsid w:val="00CE42CB"/>
    <w:rsid w:val="00CE6CF8"/>
    <w:rsid w:val="00CF0A0C"/>
    <w:rsid w:val="00CF1067"/>
    <w:rsid w:val="00CF1C64"/>
    <w:rsid w:val="00CF3EA6"/>
    <w:rsid w:val="00D0193C"/>
    <w:rsid w:val="00D04711"/>
    <w:rsid w:val="00D05346"/>
    <w:rsid w:val="00D0559B"/>
    <w:rsid w:val="00D20F72"/>
    <w:rsid w:val="00D26F95"/>
    <w:rsid w:val="00D33041"/>
    <w:rsid w:val="00D36FCB"/>
    <w:rsid w:val="00D37612"/>
    <w:rsid w:val="00D46A58"/>
    <w:rsid w:val="00D47DD8"/>
    <w:rsid w:val="00D52271"/>
    <w:rsid w:val="00D56F56"/>
    <w:rsid w:val="00D62AFE"/>
    <w:rsid w:val="00D63F06"/>
    <w:rsid w:val="00D64781"/>
    <w:rsid w:val="00D769C0"/>
    <w:rsid w:val="00D847B1"/>
    <w:rsid w:val="00D85002"/>
    <w:rsid w:val="00D91E33"/>
    <w:rsid w:val="00D95A22"/>
    <w:rsid w:val="00D96FA4"/>
    <w:rsid w:val="00DA59A4"/>
    <w:rsid w:val="00DA7254"/>
    <w:rsid w:val="00DB0179"/>
    <w:rsid w:val="00DB0984"/>
    <w:rsid w:val="00DB1BE1"/>
    <w:rsid w:val="00DB27B7"/>
    <w:rsid w:val="00DC1813"/>
    <w:rsid w:val="00DC4C12"/>
    <w:rsid w:val="00DC6FC4"/>
    <w:rsid w:val="00DD730B"/>
    <w:rsid w:val="00DE1934"/>
    <w:rsid w:val="00DE500D"/>
    <w:rsid w:val="00E056D6"/>
    <w:rsid w:val="00E11DD1"/>
    <w:rsid w:val="00E148D2"/>
    <w:rsid w:val="00E24880"/>
    <w:rsid w:val="00E357E5"/>
    <w:rsid w:val="00E3722C"/>
    <w:rsid w:val="00E403F6"/>
    <w:rsid w:val="00E44F67"/>
    <w:rsid w:val="00E46D65"/>
    <w:rsid w:val="00E5263A"/>
    <w:rsid w:val="00E60124"/>
    <w:rsid w:val="00E631DE"/>
    <w:rsid w:val="00E64ABF"/>
    <w:rsid w:val="00E6759B"/>
    <w:rsid w:val="00E74D02"/>
    <w:rsid w:val="00E80503"/>
    <w:rsid w:val="00E80E1E"/>
    <w:rsid w:val="00E850A8"/>
    <w:rsid w:val="00E85852"/>
    <w:rsid w:val="00E85B20"/>
    <w:rsid w:val="00EA03E5"/>
    <w:rsid w:val="00EA184A"/>
    <w:rsid w:val="00EA46DF"/>
    <w:rsid w:val="00EA477A"/>
    <w:rsid w:val="00EB64E3"/>
    <w:rsid w:val="00EC590C"/>
    <w:rsid w:val="00EC6513"/>
    <w:rsid w:val="00ED7E53"/>
    <w:rsid w:val="00EF41A4"/>
    <w:rsid w:val="00EF6B11"/>
    <w:rsid w:val="00EF701A"/>
    <w:rsid w:val="00F0005A"/>
    <w:rsid w:val="00F07402"/>
    <w:rsid w:val="00F10871"/>
    <w:rsid w:val="00F111B9"/>
    <w:rsid w:val="00F11E34"/>
    <w:rsid w:val="00F14E49"/>
    <w:rsid w:val="00F2195E"/>
    <w:rsid w:val="00F22173"/>
    <w:rsid w:val="00F23065"/>
    <w:rsid w:val="00F2327A"/>
    <w:rsid w:val="00F258C0"/>
    <w:rsid w:val="00F26AD3"/>
    <w:rsid w:val="00F30FDA"/>
    <w:rsid w:val="00F37EC5"/>
    <w:rsid w:val="00F552C6"/>
    <w:rsid w:val="00F63202"/>
    <w:rsid w:val="00F814E9"/>
    <w:rsid w:val="00F814FD"/>
    <w:rsid w:val="00F86341"/>
    <w:rsid w:val="00F92002"/>
    <w:rsid w:val="00FA04E3"/>
    <w:rsid w:val="00FA276F"/>
    <w:rsid w:val="00FB2132"/>
    <w:rsid w:val="00FB50AE"/>
    <w:rsid w:val="00FB52B8"/>
    <w:rsid w:val="00FB68EA"/>
    <w:rsid w:val="00FB78AC"/>
    <w:rsid w:val="00FD4438"/>
    <w:rsid w:val="00FD72BB"/>
    <w:rsid w:val="00FE26D4"/>
    <w:rsid w:val="00FE4821"/>
    <w:rsid w:val="00FE5C61"/>
    <w:rsid w:val="00FE6FB0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1A580"/>
  <w15:chartTrackingRefBased/>
  <w15:docId w15:val="{A3DD0559-5F3E-428C-A637-1336C015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FCB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36FCB"/>
    <w:pPr>
      <w:keepNext/>
      <w:jc w:val="center"/>
      <w:outlineLvl w:val="0"/>
    </w:pPr>
    <w:rPr>
      <w:sz w:val="36"/>
      <w:lang w:val="sr-Cyrl-CS"/>
    </w:rPr>
  </w:style>
  <w:style w:type="paragraph" w:styleId="Heading3">
    <w:name w:val="heading 3"/>
    <w:basedOn w:val="Normal"/>
    <w:next w:val="Normal"/>
    <w:qFormat/>
    <w:rsid w:val="00D36FCB"/>
    <w:pPr>
      <w:keepNext/>
      <w:jc w:val="center"/>
      <w:outlineLvl w:val="2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FCB"/>
    <w:pPr>
      <w:jc w:val="right"/>
    </w:pPr>
    <w:rPr>
      <w:b/>
      <w:bCs/>
      <w:sz w:val="18"/>
    </w:rPr>
  </w:style>
  <w:style w:type="paragraph" w:styleId="Caption">
    <w:name w:val="caption"/>
    <w:basedOn w:val="Normal"/>
    <w:next w:val="Normal"/>
    <w:qFormat/>
    <w:rsid w:val="00D36FCB"/>
    <w:rPr>
      <w:b/>
      <w:bCs/>
      <w:sz w:val="18"/>
    </w:rPr>
  </w:style>
  <w:style w:type="character" w:customStyle="1" w:styleId="PlainTextChar">
    <w:name w:val="Plain Text Char"/>
    <w:link w:val="PlainText"/>
    <w:semiHidden/>
    <w:locked/>
    <w:rsid w:val="0074013C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74013C"/>
    <w:rPr>
      <w:rFonts w:ascii="Calibri" w:hAnsi="Calibri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2CC9A14A39248A4E8ACABB7A54008" ma:contentTypeVersion="4" ma:contentTypeDescription="Kreiraj novi dokument." ma:contentTypeScope="" ma:versionID="3add126a0049919d6b98ab08c5db7b36">
  <xsd:schema xmlns:xsd="http://www.w3.org/2001/XMLSchema" xmlns:xs="http://www.w3.org/2001/XMLSchema" xmlns:p="http://schemas.microsoft.com/office/2006/metadata/properties" xmlns:ns2="50afe325-29d5-48d8-8dc4-72b2f750ca57" targetNamespace="http://schemas.microsoft.com/office/2006/metadata/properties" ma:root="true" ma:fieldsID="d423ced6c224551af9fa577bd4777628" ns2:_="">
    <xsd:import namespace="50afe325-29d5-48d8-8dc4-72b2f750c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e325-29d5-48d8-8dc4-72b2f750c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88EB7-93EA-4DF4-B79B-10BEC9479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B5D16-2489-4970-AC3D-1CBD36B3C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7A0C7-30AA-401A-BD78-EBA30014F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e325-29d5-48d8-8dc4-72b2f750c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Smer: IT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Smer: IT</dc:title>
  <dc:subject/>
  <dc:creator>Aleksandra</dc:creator>
  <cp:keywords/>
  <dc:description/>
  <cp:lastModifiedBy>Aleksandra</cp:lastModifiedBy>
  <cp:revision>2</cp:revision>
  <cp:lastPrinted>2016-09-12T09:48:00Z</cp:lastPrinted>
  <dcterms:created xsi:type="dcterms:W3CDTF">2017-11-21T06:41:00Z</dcterms:created>
  <dcterms:modified xsi:type="dcterms:W3CDTF">2017-11-21T06:41:00Z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0x010100B4B2CC9A14A39248A4E8ACABB7A54008</vt:lpwstr>
  </property>
</Properties>
</file>